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AE" w:rsidRDefault="00185EAE" w:rsidP="00185EAE">
      <w:pPr>
        <w:jc w:val="right"/>
      </w:pPr>
      <w:r>
        <w:t>Приложение 1</w:t>
      </w:r>
    </w:p>
    <w:p w:rsidR="00185EAE" w:rsidRDefault="00185EAE" w:rsidP="00185EAE">
      <w:pPr>
        <w:jc w:val="right"/>
      </w:pPr>
    </w:p>
    <w:p w:rsidR="00D0711E" w:rsidRDefault="00185EAE" w:rsidP="00185EAE">
      <w:pPr>
        <w:jc w:val="center"/>
      </w:pPr>
      <w:r>
        <w:t>Победители</w:t>
      </w:r>
      <w:r>
        <w:t xml:space="preserve"> окружного этапа </w:t>
      </w:r>
    </w:p>
    <w:p w:rsidR="00D0711E" w:rsidRDefault="00185EAE" w:rsidP="00D0711E">
      <w:pPr>
        <w:jc w:val="center"/>
      </w:pPr>
      <w:r>
        <w:rPr>
          <w:lang w:val="en-US"/>
        </w:rPr>
        <w:t>I</w:t>
      </w:r>
      <w:r w:rsidRPr="00185EAE">
        <w:t xml:space="preserve"> </w:t>
      </w:r>
      <w:r>
        <w:t xml:space="preserve">международного Пушкинского литературного конкурса </w:t>
      </w:r>
      <w:r>
        <w:t xml:space="preserve">«Друзья по вдохновению», </w:t>
      </w:r>
    </w:p>
    <w:p w:rsidR="00185EAE" w:rsidRDefault="00185EAE" w:rsidP="00185EAE">
      <w:pPr>
        <w:jc w:val="center"/>
      </w:pPr>
      <w:r>
        <w:t>направляемые для участия в региональном этапе конкурса</w:t>
      </w:r>
      <w:r>
        <w:t xml:space="preserve">  </w:t>
      </w:r>
    </w:p>
    <w:p w:rsidR="00185EAE" w:rsidRDefault="00185EAE" w:rsidP="00D0711E">
      <w:pPr>
        <w:jc w:val="both"/>
        <w:rPr>
          <w:color w:val="000000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1856"/>
        <w:gridCol w:w="1840"/>
        <w:gridCol w:w="816"/>
        <w:gridCol w:w="1845"/>
        <w:gridCol w:w="918"/>
        <w:gridCol w:w="868"/>
      </w:tblGrid>
      <w:tr w:rsidR="00185EA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</w:pPr>
            <w:r>
              <w:t>ФИО участника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</w:pPr>
            <w:r>
              <w:t>ОУ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</w:pPr>
            <w:r>
              <w:t>Название работы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Класс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ФИО, должность педагога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</w:t>
            </w:r>
          </w:p>
        </w:tc>
      </w:tr>
      <w:tr w:rsidR="00185EA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E" w:rsidRDefault="00185EAE">
            <w:proofErr w:type="spellStart"/>
            <w:r>
              <w:t>Букреева</w:t>
            </w:r>
            <w:proofErr w:type="spellEnd"/>
            <w:r>
              <w:t xml:space="preserve"> Алина Дмитриевна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E" w:rsidRDefault="00185EAE">
            <w:r>
              <w:t>ГБОУ СОШ №11</w:t>
            </w:r>
          </w:p>
          <w:p w:rsidR="00185EAE" w:rsidRDefault="00185EAE"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E" w:rsidRDefault="00185EAE">
            <w:r>
              <w:t>Месть-это блюдо, которое подают холодным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E" w:rsidRDefault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AE" w:rsidRDefault="00185EAE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Хлебунова</w:t>
            </w:r>
            <w:proofErr w:type="spellEnd"/>
            <w:r>
              <w:rPr>
                <w:color w:val="000000"/>
              </w:rPr>
              <w:t xml:space="preserve"> Юлия Александровна</w:t>
            </w:r>
            <w:r>
              <w:rPr>
                <w:color w:val="000000"/>
              </w:rPr>
              <w:t>,</w:t>
            </w:r>
          </w:p>
          <w:p w:rsidR="00185EAE" w:rsidRPr="00185EAE" w:rsidRDefault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P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185EA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Меньшова Полина Максимовна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ГБОУ СОШ № 2 </w:t>
            </w:r>
            <w:proofErr w:type="spellStart"/>
            <w:r>
              <w:rPr>
                <w:color w:val="000000"/>
              </w:rPr>
              <w:t>п.г.т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Усть-Кинельский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185EAE" w:rsidRDefault="00185EAE" w:rsidP="00185EAE"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 xml:space="preserve">Письмо Самсону </w:t>
            </w:r>
            <w:proofErr w:type="spellStart"/>
            <w:r>
              <w:t>Вырину</w:t>
            </w:r>
            <w:proofErr w:type="spellEnd"/>
            <w:r>
              <w:t xml:space="preserve"> («Станционный смотритель»)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«Б»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Толпекина</w:t>
            </w:r>
            <w:proofErr w:type="spellEnd"/>
            <w:r>
              <w:rPr>
                <w:color w:val="000000"/>
              </w:rPr>
              <w:t xml:space="preserve"> Татьяна Николаевна</w:t>
            </w:r>
            <w:r>
              <w:rPr>
                <w:color w:val="000000"/>
              </w:rPr>
              <w:t>,</w:t>
            </w:r>
          </w:p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P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</w:t>
            </w:r>
            <w:r w:rsidRPr="00185EAE">
              <w:rPr>
                <w:color w:val="000000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185EA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Дубинина Елена Александровна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ЧОУ «Школа-интернат №9» ОАО «РЖД»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Портрет бабушки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Алпатова Тамара Николаевна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185EA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Блохина Анастасия Андреевна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ЧОУ «Школа-интернат №9» ОАО «РЖД»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r>
              <w:t>Любовь матери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Алпатова Тамара Николаевна</w:t>
            </w:r>
            <w:r>
              <w:rPr>
                <w:color w:val="000000"/>
              </w:rPr>
              <w:t xml:space="preserve">, </w:t>
            </w:r>
          </w:p>
          <w:p w:rsidR="00185EAE" w:rsidRDefault="00185EAE" w:rsidP="00185E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Default="00185EAE" w:rsidP="00185E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AE" w:rsidRPr="00185EAE" w:rsidRDefault="00185EAE" w:rsidP="00185EA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</w:tr>
      <w:tr w:rsidR="00D0711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roofErr w:type="spellStart"/>
            <w:r>
              <w:t>Топчий</w:t>
            </w:r>
            <w:proofErr w:type="spellEnd"/>
            <w:r>
              <w:t xml:space="preserve"> Алексей Андреевич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ГБОУ СОШ №5 «ОЦ» «Лидер»</w:t>
            </w:r>
          </w:p>
          <w:p w:rsidR="00D0711E" w:rsidRDefault="00D0711E" w:rsidP="00D07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  <w:p w:rsidR="00D0711E" w:rsidRDefault="00D0711E" w:rsidP="00D0711E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Любимый город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«Б»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Михальченко Татьяна Александровна</w:t>
            </w:r>
            <w:r>
              <w:rPr>
                <w:color w:val="000000"/>
              </w:rPr>
              <w:t>,</w:t>
            </w:r>
          </w:p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D0711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Комарова Анастасия Денисовна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ГБОУ СОШ №5 «ОЦ» «Лидер»</w:t>
            </w:r>
          </w:p>
          <w:p w:rsidR="00D0711E" w:rsidRDefault="00D0711E" w:rsidP="00D0711E"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 xml:space="preserve">Стихотворение о моей малой Родине - </w:t>
            </w:r>
            <w:proofErr w:type="spellStart"/>
            <w:r>
              <w:t>Кинель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«Б»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Жолудкова</w:t>
            </w:r>
            <w:proofErr w:type="spellEnd"/>
            <w:r>
              <w:rPr>
                <w:color w:val="000000"/>
              </w:rPr>
              <w:t xml:space="preserve"> Валентина Александровна</w:t>
            </w:r>
            <w:r>
              <w:rPr>
                <w:color w:val="000000"/>
              </w:rPr>
              <w:t>,</w:t>
            </w:r>
          </w:p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Pr="00D0711E" w:rsidRDefault="00D0711E" w:rsidP="00D0711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</w:tr>
      <w:tr w:rsidR="00D0711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Дёмин Виктор Сергеевич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ГБОУ СОШ №2</w:t>
            </w:r>
          </w:p>
          <w:p w:rsidR="00D0711E" w:rsidRDefault="00D0711E" w:rsidP="00D07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п.г.т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Усть-Кинельский</w:t>
            </w:r>
            <w:proofErr w:type="spellEnd"/>
          </w:p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Воспоминания моего дедушки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Гаврилина Татьяна Михайловна</w:t>
            </w:r>
            <w:r>
              <w:rPr>
                <w:color w:val="000000"/>
              </w:rPr>
              <w:t>,</w:t>
            </w:r>
          </w:p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  <w:p w:rsidR="00EF49FB" w:rsidRPr="00D0711E" w:rsidRDefault="00EF49FB" w:rsidP="00D0711E">
            <w:pPr>
              <w:jc w:val="both"/>
              <w:rPr>
                <w:color w:val="00000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Pr="00D0711E" w:rsidRDefault="00D0711E" w:rsidP="00D0711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D0711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lastRenderedPageBreak/>
              <w:t>Коротков Дмитрий Алексеевич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Школа-интернат №9 ОАО «РЖД»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Улица Пушкина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Алпатова Тамара Николаевна</w:t>
            </w:r>
            <w:r w:rsidR="00EF49FB">
              <w:rPr>
                <w:color w:val="000000"/>
              </w:rPr>
              <w:t>,</w:t>
            </w:r>
          </w:p>
          <w:p w:rsidR="00EF49FB" w:rsidRPr="00EF49FB" w:rsidRDefault="00EF49FB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</w:p>
        </w:tc>
      </w:tr>
      <w:tr w:rsidR="00D0711E" w:rsidTr="00D0711E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Санина Ангелина Андреевна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r>
              <w:t>ГБОУ СОШ №2</w:t>
            </w:r>
          </w:p>
          <w:p w:rsidR="00D0711E" w:rsidRDefault="00D0711E" w:rsidP="00D07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п.г.т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Усть-Кинельский</w:t>
            </w:r>
            <w:proofErr w:type="spellEnd"/>
          </w:p>
          <w:p w:rsidR="00D0711E" w:rsidRDefault="00D0711E" w:rsidP="00D0711E"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Кинель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roofErr w:type="spellStart"/>
            <w:r>
              <w:t>А.С.Пушкину</w:t>
            </w:r>
            <w:proofErr w:type="spellEnd"/>
            <w:r>
              <w:t>, любимому поэту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Default="00D0711E" w:rsidP="00D0711E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Шлахтёр</w:t>
            </w:r>
            <w:proofErr w:type="spellEnd"/>
            <w:r>
              <w:rPr>
                <w:color w:val="000000"/>
              </w:rPr>
              <w:t xml:space="preserve"> Людмила Михайловна</w:t>
            </w:r>
            <w:r w:rsidR="00EF49FB">
              <w:rPr>
                <w:color w:val="000000"/>
              </w:rPr>
              <w:t>,</w:t>
            </w:r>
          </w:p>
          <w:p w:rsidR="00EF49FB" w:rsidRDefault="00EF49FB" w:rsidP="00D071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русского языка и литературы</w:t>
            </w:r>
            <w:bookmarkStart w:id="0" w:name="_GoBack"/>
            <w:bookmarkEnd w:id="0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Pr="00D0711E" w:rsidRDefault="00D0711E" w:rsidP="00D0711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24</w:t>
            </w:r>
            <w:r>
              <w:rPr>
                <w:color w:val="000000"/>
              </w:rPr>
              <w:t>,3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1E" w:rsidRPr="00D0711E" w:rsidRDefault="00D0711E" w:rsidP="00D0711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</w:tr>
    </w:tbl>
    <w:p w:rsidR="00185EAE" w:rsidRDefault="00185EAE" w:rsidP="00185EAE">
      <w:pPr>
        <w:ind w:firstLine="567"/>
        <w:jc w:val="both"/>
        <w:rPr>
          <w:color w:val="000000"/>
        </w:rPr>
      </w:pPr>
    </w:p>
    <w:sectPr w:rsidR="0018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DD"/>
    <w:rsid w:val="00185EAE"/>
    <w:rsid w:val="00A63DDD"/>
    <w:rsid w:val="00D0711E"/>
    <w:rsid w:val="00EF49FB"/>
    <w:rsid w:val="00FA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95D9"/>
  <w15:chartTrackingRefBased/>
  <w15:docId w15:val="{B4AE2C71-0C35-4947-814E-C597D2A4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2016-11-29T16:59:00Z</dcterms:created>
  <dcterms:modified xsi:type="dcterms:W3CDTF">2016-11-29T17:17:00Z</dcterms:modified>
</cp:coreProperties>
</file>